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</w:p>
    <w:p>
      <w:pPr>
        <w:widowControl/>
        <w:spacing w:line="380" w:lineRule="exact"/>
        <w:jc w:val="left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</w:p>
    <w:p>
      <w:pPr>
        <w:widowControl/>
        <w:spacing w:line="380" w:lineRule="exact"/>
        <w:jc w:val="center"/>
        <w:rPr>
          <w:rFonts w:ascii="黑体" w:hAnsi="黑体" w:eastAsia="黑体" w:cs="方正小标宋简体"/>
          <w:color w:val="000000"/>
          <w:kern w:val="0"/>
          <w:sz w:val="28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6"/>
        </w:rPr>
        <w:t>应聘人员诚信承诺书</w:t>
      </w:r>
    </w:p>
    <w:bookmarkEnd w:id="0"/>
    <w:p>
      <w:pPr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00" w:lineRule="exact"/>
        <w:ind w:firstLine="480" w:firstLineChars="200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本人自愿参加内蒙古自治区2024年度事业单位公开招聘</w:t>
      </w:r>
      <w: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4"/>
          <w:szCs w:val="28"/>
        </w:rPr>
        <w:t>，我已仔细阅读《内蒙古自治区2024年度事业单位公开招聘工作人员公告》，清楚并理解其内容。在此我郑重承诺：</w:t>
      </w:r>
      <w:r>
        <w:rPr>
          <w:rFonts w:hint="eastAsia" w:ascii="仿宋_GB2312" w:hAnsi="仿宋_GB2312" w:eastAsia="仿宋_GB2312" w:cs="仿宋_GB2312"/>
          <w:sz w:val="24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8"/>
        </w:rPr>
        <w:t xml:space="preserve">    一、认真执行公开招聘有关政策规定，遵守内蒙古自治区2024年度事业单位公开招聘工作有关要求。</w:t>
      </w:r>
    </w:p>
    <w:p>
      <w:pPr>
        <w:numPr>
          <w:ilvl w:val="0"/>
          <w:numId w:val="1"/>
        </w:numPr>
        <w:spacing w:line="300" w:lineRule="exact"/>
        <w:ind w:firstLine="480" w:firstLineChars="200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熟悉《内蒙古自治区2024年度事业单位公开招聘工作人员公告》和《岗位表》明确的资格条件并符合报考岗位所需的全部条件。</w:t>
      </w:r>
    </w:p>
    <w:p>
      <w:pPr>
        <w:pStyle w:val="5"/>
        <w:spacing w:before="0" w:beforeAutospacing="0" w:after="0" w:afterAutospacing="0" w:line="300" w:lineRule="exact"/>
        <w:ind w:firstLine="480" w:firstLineChars="200"/>
        <w:jc w:val="both"/>
        <w:rPr>
          <w:rFonts w:ascii="仿宋_GB2312" w:hAnsi="仿宋_GB2312" w:eastAsia="仿宋_GB2312" w:cs="仿宋_GB2312"/>
          <w:kern w:val="2"/>
          <w:szCs w:val="28"/>
        </w:rPr>
      </w:pPr>
      <w:r>
        <w:rPr>
          <w:rFonts w:hint="eastAsia" w:ascii="仿宋_GB2312" w:hAnsi="仿宋_GB2312" w:eastAsia="仿宋_GB2312" w:cs="仿宋_GB2312"/>
          <w:kern w:val="2"/>
          <w:szCs w:val="28"/>
        </w:rPr>
        <w:t>三、按时按要求提交个人报名信息、证书、证件、证明材料等，确保提交的内容准确、真实、全面、有效、无误。</w:t>
      </w:r>
    </w:p>
    <w:p>
      <w:pPr>
        <w:spacing w:line="300" w:lineRule="exact"/>
        <w:ind w:firstLine="480" w:firstLineChars="200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四、自觉遵守考试纪律，服从考试安排，尊重考试工作人员，确保不发生违纪违规行为。</w:t>
      </w:r>
    </w:p>
    <w:p>
      <w:pPr>
        <w:spacing w:line="3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五、诚实守信，严格自律，认真履行应聘人员的义务。</w:t>
      </w:r>
    </w:p>
    <w:p>
      <w:pPr>
        <w:spacing w:line="3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六</w:t>
      </w:r>
      <w:r>
        <w:rPr>
          <w:rFonts w:ascii="仿宋_GB2312" w:hAnsi="仿宋_GB2312" w:eastAsia="仿宋_GB2312" w:cs="仿宋_GB2312"/>
          <w:sz w:val="24"/>
          <w:szCs w:val="28"/>
        </w:rPr>
        <w:t>、按有关规定及时限取得应聘岗位所要求的学历学位，如未按期取得，遵守有关规定取消</w:t>
      </w:r>
      <w:r>
        <w:rPr>
          <w:rFonts w:hint="eastAsia" w:ascii="仿宋_GB2312" w:hAnsi="仿宋_GB2312" w:eastAsia="仿宋_GB2312" w:cs="仿宋_GB2312"/>
          <w:sz w:val="24"/>
          <w:szCs w:val="28"/>
        </w:rPr>
        <w:t>聘用</w:t>
      </w:r>
      <w:r>
        <w:rPr>
          <w:rFonts w:ascii="仿宋_GB2312" w:hAnsi="仿宋_GB2312" w:eastAsia="仿宋_GB2312" w:cs="仿宋_GB2312"/>
          <w:sz w:val="24"/>
          <w:szCs w:val="28"/>
        </w:rPr>
        <w:t>资格。</w:t>
      </w:r>
    </w:p>
    <w:p>
      <w:pPr>
        <w:spacing w:line="30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七、如本人为国家统一招生（含自主招生和保送）的择业期内（择业期为2年，指202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8"/>
        </w:rPr>
        <w:t>年度、202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8"/>
        </w:rPr>
        <w:t>年度）未落实工作单位应聘高校毕业生专项招聘岗位的应聘人员，档案需保留在原毕业学校，或保留在各级毕业生就业主管部门（毕业生就业指导服务中心）、各级人才交流机构和各级公共就业服务机构。</w:t>
      </w:r>
    </w:p>
    <w:p>
      <w:pPr>
        <w:spacing w:line="300" w:lineRule="exact"/>
        <w:ind w:firstLine="480" w:firstLineChars="200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八、如本人为符合“参加服务基层项目前无工作经历的人员，服务期满且考核合格后2年内，可以应聘高校毕业生专项招聘岗位”的应聘人员，毕业后至参加服务基层项目前需为待业，期间无单位社会保险参保缴费。</w:t>
      </w:r>
    </w:p>
    <w:p>
      <w:pPr>
        <w:spacing w:line="300" w:lineRule="exact"/>
        <w:ind w:firstLine="480" w:firstLineChars="200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九、对违反以上承诺所造成的后果，本人自愿承担相应责任，后果自负。</w:t>
      </w:r>
    </w:p>
    <w:p>
      <w:pPr>
        <w:spacing w:line="300" w:lineRule="exact"/>
        <w:ind w:firstLine="48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十、特别提醒：报名时提交的信息应与人事（学籍）档案中个人信息（出生年月、民族、学历等关键信息）相符。同时，对应聘人员的资格审查贯穿公开招聘工作全过程，任何阶段发现应聘人员弄虚作假的，一经查实，即取消其相应资格，凡因所提交材料不真实、不准确、不完整而影响报名、资格审核、面试或聘用的，责任自负。   </w:t>
      </w: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spacing w:line="300" w:lineRule="exact"/>
        <w:ind w:firstLine="5320" w:firstLineChars="19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00" w:lineRule="exact"/>
        <w:ind w:firstLine="5320" w:firstLineChars="19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00" w:lineRule="exact"/>
        <w:ind w:firstLine="5320" w:firstLineChars="19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00" w:lineRule="exact"/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承诺人（本人签字）：                 身份证号：</w:t>
      </w:r>
    </w:p>
    <w:p>
      <w:pPr>
        <w:spacing w:line="300" w:lineRule="exac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报考单位：                          报考岗位：</w:t>
      </w:r>
    </w:p>
    <w:p>
      <w:pPr>
        <w:spacing w:line="300" w:lineRule="exac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联系电话：</w:t>
      </w:r>
    </w:p>
    <w:p>
      <w:pPr>
        <w:spacing w:line="300" w:lineRule="exact"/>
        <w:ind w:firstLine="6000" w:firstLineChars="2500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年   月   日</w:t>
      </w:r>
    </w:p>
    <w:p>
      <w:pPr>
        <w:spacing w:line="300" w:lineRule="exact"/>
        <w:ind w:firstLine="4560" w:firstLineChars="1900"/>
        <w:rPr>
          <w:rFonts w:ascii="仿宋_GB2312" w:hAnsi="仿宋_GB2312" w:eastAsia="仿宋_GB2312" w:cs="仿宋_GB2312"/>
          <w:sz w:val="24"/>
          <w:szCs w:val="28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4"/>
          <w:szCs w:val="28"/>
        </w:rPr>
      </w:pPr>
    </w:p>
    <w:p>
      <w:pPr>
        <w:spacing w:line="300" w:lineRule="exact"/>
        <w:rPr>
          <w:rFonts w:hint="eastAsia" w:ascii="仿宋_GB2312" w:hAnsi="仿宋_GB2312" w:eastAsia="仿宋_GB2312" w:cs="仿宋_GB2312"/>
          <w:sz w:val="24"/>
          <w:szCs w:val="28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注：此承诺书与资格复审提交的有关证件复印件装订成诚信档案，留存用人单位。</w:t>
      </w:r>
    </w:p>
    <w:p>
      <w:pPr>
        <w:spacing w:line="300" w:lineRule="exact"/>
        <w:rPr>
          <w:rFonts w:ascii="仿宋_GB2312" w:hAnsi="仿宋_GB2312" w:eastAsia="仿宋_GB2312" w:cs="仿宋_GB2312"/>
          <w:sz w:val="24"/>
          <w:szCs w:val="28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24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2110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29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+dj+tEAAAADAQAADwAAAAAAAAABACAAAAAiAAAAZHJzL2Rv&#10;d25yZXYueG1sUEsBAhQAFAAAAAgAh07iQD2L+tI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OGQ3MTg3Njg4NDA1ZGJiMDZmNjk0ZDRhMDM3MWEifQ=="/>
  </w:docVars>
  <w:rsids>
    <w:rsidRoot w:val="008D25D4"/>
    <w:rsid w:val="00000A7A"/>
    <w:rsid w:val="000011BE"/>
    <w:rsid w:val="000016E6"/>
    <w:rsid w:val="000237A8"/>
    <w:rsid w:val="00027F1F"/>
    <w:rsid w:val="000854B5"/>
    <w:rsid w:val="00097109"/>
    <w:rsid w:val="000D7434"/>
    <w:rsid w:val="000D7F6F"/>
    <w:rsid w:val="000E1006"/>
    <w:rsid w:val="000E21CE"/>
    <w:rsid w:val="000E602F"/>
    <w:rsid w:val="0010416E"/>
    <w:rsid w:val="00110EA2"/>
    <w:rsid w:val="00120CD0"/>
    <w:rsid w:val="001246E2"/>
    <w:rsid w:val="001318ED"/>
    <w:rsid w:val="001432A9"/>
    <w:rsid w:val="001506FD"/>
    <w:rsid w:val="001900E9"/>
    <w:rsid w:val="001B1167"/>
    <w:rsid w:val="001D04A5"/>
    <w:rsid w:val="001D5D7C"/>
    <w:rsid w:val="001D5DE1"/>
    <w:rsid w:val="00202ED2"/>
    <w:rsid w:val="002210C8"/>
    <w:rsid w:val="002363A2"/>
    <w:rsid w:val="0026276E"/>
    <w:rsid w:val="00274E43"/>
    <w:rsid w:val="0029683A"/>
    <w:rsid w:val="002D6E36"/>
    <w:rsid w:val="002E4EB3"/>
    <w:rsid w:val="002F1FAB"/>
    <w:rsid w:val="002F3E6C"/>
    <w:rsid w:val="0033016B"/>
    <w:rsid w:val="003342E7"/>
    <w:rsid w:val="00344922"/>
    <w:rsid w:val="00346F05"/>
    <w:rsid w:val="00362E45"/>
    <w:rsid w:val="003706EB"/>
    <w:rsid w:val="0038112E"/>
    <w:rsid w:val="003A2B8A"/>
    <w:rsid w:val="003B4543"/>
    <w:rsid w:val="003B5704"/>
    <w:rsid w:val="003F268D"/>
    <w:rsid w:val="003F7174"/>
    <w:rsid w:val="00435C03"/>
    <w:rsid w:val="00444392"/>
    <w:rsid w:val="00460C43"/>
    <w:rsid w:val="004A10A2"/>
    <w:rsid w:val="004A2BD9"/>
    <w:rsid w:val="004C3BA0"/>
    <w:rsid w:val="004E3EA2"/>
    <w:rsid w:val="005110ED"/>
    <w:rsid w:val="00521EBF"/>
    <w:rsid w:val="005412E3"/>
    <w:rsid w:val="005546EA"/>
    <w:rsid w:val="00586099"/>
    <w:rsid w:val="0058752C"/>
    <w:rsid w:val="005E5E99"/>
    <w:rsid w:val="005F3D2B"/>
    <w:rsid w:val="0060419F"/>
    <w:rsid w:val="006121D5"/>
    <w:rsid w:val="0063325C"/>
    <w:rsid w:val="0064756D"/>
    <w:rsid w:val="0069151F"/>
    <w:rsid w:val="006A675D"/>
    <w:rsid w:val="006C4378"/>
    <w:rsid w:val="006F147E"/>
    <w:rsid w:val="006F1BE4"/>
    <w:rsid w:val="006F7EB3"/>
    <w:rsid w:val="007065B3"/>
    <w:rsid w:val="00722675"/>
    <w:rsid w:val="00722D07"/>
    <w:rsid w:val="00731E27"/>
    <w:rsid w:val="00742BB8"/>
    <w:rsid w:val="007436C3"/>
    <w:rsid w:val="00762122"/>
    <w:rsid w:val="00764C5A"/>
    <w:rsid w:val="007669EA"/>
    <w:rsid w:val="007A722D"/>
    <w:rsid w:val="007C63AA"/>
    <w:rsid w:val="0080693E"/>
    <w:rsid w:val="008165DD"/>
    <w:rsid w:val="00853731"/>
    <w:rsid w:val="008A2110"/>
    <w:rsid w:val="008A3ADB"/>
    <w:rsid w:val="008D20F8"/>
    <w:rsid w:val="008D25D4"/>
    <w:rsid w:val="008E44C6"/>
    <w:rsid w:val="008F0685"/>
    <w:rsid w:val="00902F03"/>
    <w:rsid w:val="00902FDE"/>
    <w:rsid w:val="009122A5"/>
    <w:rsid w:val="00912439"/>
    <w:rsid w:val="00915752"/>
    <w:rsid w:val="00933D2F"/>
    <w:rsid w:val="00943D8A"/>
    <w:rsid w:val="009472FA"/>
    <w:rsid w:val="0095027E"/>
    <w:rsid w:val="009542AA"/>
    <w:rsid w:val="0096180A"/>
    <w:rsid w:val="0099246F"/>
    <w:rsid w:val="009A11F6"/>
    <w:rsid w:val="009A20D3"/>
    <w:rsid w:val="009A2C87"/>
    <w:rsid w:val="009C3263"/>
    <w:rsid w:val="009D7697"/>
    <w:rsid w:val="00A049CE"/>
    <w:rsid w:val="00A1775F"/>
    <w:rsid w:val="00A22111"/>
    <w:rsid w:val="00A27EBB"/>
    <w:rsid w:val="00A73169"/>
    <w:rsid w:val="00A86089"/>
    <w:rsid w:val="00A86C4D"/>
    <w:rsid w:val="00A92843"/>
    <w:rsid w:val="00AB38DD"/>
    <w:rsid w:val="00AB731B"/>
    <w:rsid w:val="00AD1E70"/>
    <w:rsid w:val="00AE3DA4"/>
    <w:rsid w:val="00AE47C7"/>
    <w:rsid w:val="00AF5B82"/>
    <w:rsid w:val="00B0693E"/>
    <w:rsid w:val="00B43604"/>
    <w:rsid w:val="00B45073"/>
    <w:rsid w:val="00B90D15"/>
    <w:rsid w:val="00BB5F87"/>
    <w:rsid w:val="00BB7263"/>
    <w:rsid w:val="00C01CBF"/>
    <w:rsid w:val="00C1154B"/>
    <w:rsid w:val="00C136C3"/>
    <w:rsid w:val="00C23269"/>
    <w:rsid w:val="00C43A1E"/>
    <w:rsid w:val="00C619AC"/>
    <w:rsid w:val="00C64FE9"/>
    <w:rsid w:val="00C8585E"/>
    <w:rsid w:val="00CB17BC"/>
    <w:rsid w:val="00CC5D38"/>
    <w:rsid w:val="00CF53C1"/>
    <w:rsid w:val="00D20A95"/>
    <w:rsid w:val="00D4540F"/>
    <w:rsid w:val="00D61C70"/>
    <w:rsid w:val="00D658F0"/>
    <w:rsid w:val="00D84D0F"/>
    <w:rsid w:val="00D90D3C"/>
    <w:rsid w:val="00DA1D0F"/>
    <w:rsid w:val="00DD73A2"/>
    <w:rsid w:val="00DF253E"/>
    <w:rsid w:val="00DF3FD2"/>
    <w:rsid w:val="00DF6FE4"/>
    <w:rsid w:val="00E05D65"/>
    <w:rsid w:val="00E50E50"/>
    <w:rsid w:val="00E56275"/>
    <w:rsid w:val="00E66A42"/>
    <w:rsid w:val="00E83BCC"/>
    <w:rsid w:val="00E8708E"/>
    <w:rsid w:val="00EC014A"/>
    <w:rsid w:val="00EC61CB"/>
    <w:rsid w:val="00EF1D6E"/>
    <w:rsid w:val="00EF4B96"/>
    <w:rsid w:val="00EF4C13"/>
    <w:rsid w:val="00F20C2A"/>
    <w:rsid w:val="00F24CCB"/>
    <w:rsid w:val="00F9318D"/>
    <w:rsid w:val="00FB3735"/>
    <w:rsid w:val="00FB73D6"/>
    <w:rsid w:val="00FC2120"/>
    <w:rsid w:val="00FF6BC1"/>
    <w:rsid w:val="19314F0F"/>
    <w:rsid w:val="27415018"/>
    <w:rsid w:val="6124706B"/>
    <w:rsid w:val="658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770</Characters>
  <Lines>6</Lines>
  <Paragraphs>1</Paragraphs>
  <TotalTime>0</TotalTime>
  <ScaleCrop>false</ScaleCrop>
  <LinksUpToDate>false</LinksUpToDate>
  <CharactersWithSpaces>903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2022-07-01T10:26:00Z</dcterms:created>
  <dc:creator>1256854381@qq.com</dc:creator>
  <cp:lastModifiedBy>.</cp:lastModifiedBy>
  <cp:lastPrinted>2023-04-26T07:48:00Z</cp:lastPrinted>
  <dcterms:modified xsi:type="dcterms:W3CDTF">2024-02-01T03:16:10Z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B3E24A00E4FA4ED6AA57E09C217DA36B_13</vt:lpwstr>
  </property>
</Properties>
</file>